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B9" w:rsidRPr="000B313A" w:rsidRDefault="003F19B9" w:rsidP="00B65D03">
      <w:pPr>
        <w:spacing w:after="0"/>
        <w:jc w:val="right"/>
        <w:rPr>
          <w:rFonts w:ascii="Times New Roman" w:hAnsi="Times New Roman" w:cs="Times New Roman"/>
        </w:rPr>
      </w:pPr>
      <w:r w:rsidRPr="000B313A">
        <w:rPr>
          <w:rFonts w:ascii="Times New Roman" w:hAnsi="Times New Roman" w:cs="Times New Roman"/>
        </w:rPr>
        <w:t>МБУ Кочковского района</w:t>
      </w:r>
    </w:p>
    <w:p w:rsidR="003F19B9" w:rsidRPr="000B313A" w:rsidRDefault="003F19B9" w:rsidP="00B65D03">
      <w:pPr>
        <w:spacing w:after="0"/>
        <w:jc w:val="right"/>
        <w:rPr>
          <w:rFonts w:ascii="Times New Roman" w:hAnsi="Times New Roman" w:cs="Times New Roman"/>
        </w:rPr>
      </w:pPr>
      <w:r w:rsidRPr="000B313A">
        <w:rPr>
          <w:rFonts w:ascii="Times New Roman" w:hAnsi="Times New Roman" w:cs="Times New Roman"/>
        </w:rPr>
        <w:t>«КЦСОН»</w:t>
      </w:r>
    </w:p>
    <w:p w:rsidR="006F28D9" w:rsidRDefault="003F19B9" w:rsidP="00B65D03">
      <w:pPr>
        <w:spacing w:after="0"/>
        <w:jc w:val="right"/>
        <w:rPr>
          <w:rFonts w:ascii="Times New Roman" w:hAnsi="Times New Roman" w:cs="Times New Roman"/>
        </w:rPr>
      </w:pPr>
      <w:r w:rsidRPr="000B313A">
        <w:rPr>
          <w:rFonts w:ascii="Times New Roman" w:hAnsi="Times New Roman" w:cs="Times New Roman"/>
        </w:rPr>
        <w:t xml:space="preserve">_________ </w:t>
      </w:r>
      <w:r w:rsidR="006F28D9">
        <w:rPr>
          <w:rFonts w:ascii="Times New Roman" w:hAnsi="Times New Roman" w:cs="Times New Roman"/>
        </w:rPr>
        <w:t xml:space="preserve">Т.В. </w:t>
      </w:r>
      <w:proofErr w:type="spellStart"/>
      <w:r w:rsidR="006F28D9">
        <w:rPr>
          <w:rFonts w:ascii="Times New Roman" w:hAnsi="Times New Roman" w:cs="Times New Roman"/>
        </w:rPr>
        <w:t>Шашкова</w:t>
      </w:r>
      <w:proofErr w:type="spellEnd"/>
    </w:p>
    <w:p w:rsidR="003F19B9" w:rsidRPr="000B313A" w:rsidRDefault="00140006" w:rsidP="00B65D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09 </w:t>
      </w:r>
      <w:r w:rsidR="0059555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января  </w:t>
      </w:r>
      <w:r w:rsidR="00595551">
        <w:rPr>
          <w:rFonts w:ascii="Times New Roman" w:hAnsi="Times New Roman" w:cs="Times New Roman"/>
        </w:rPr>
        <w:t>2024</w:t>
      </w:r>
      <w:r w:rsidR="003F19B9" w:rsidRPr="000B313A">
        <w:rPr>
          <w:rFonts w:ascii="Times New Roman" w:hAnsi="Times New Roman" w:cs="Times New Roman"/>
        </w:rPr>
        <w:t xml:space="preserve"> г.</w:t>
      </w:r>
    </w:p>
    <w:p w:rsidR="003F19B9" w:rsidRPr="00B65D03" w:rsidRDefault="003F19B9" w:rsidP="00B65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D03">
        <w:rPr>
          <w:rFonts w:ascii="Times New Roman" w:hAnsi="Times New Roman" w:cs="Times New Roman"/>
          <w:sz w:val="28"/>
          <w:szCs w:val="28"/>
        </w:rPr>
        <w:t>Годовой план работы</w:t>
      </w:r>
    </w:p>
    <w:p w:rsidR="003F19B9" w:rsidRPr="00B65D03" w:rsidRDefault="003F19B9" w:rsidP="00B65D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5D03">
        <w:rPr>
          <w:rFonts w:ascii="Times New Roman" w:hAnsi="Times New Roman" w:cs="Times New Roman"/>
          <w:sz w:val="28"/>
          <w:szCs w:val="28"/>
        </w:rPr>
        <w:t>отделения психолого-педагогической помощи семье и детям</w:t>
      </w:r>
    </w:p>
    <w:p w:rsidR="003F19B9" w:rsidRPr="00B65D03" w:rsidRDefault="00595551" w:rsidP="003F19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2024</w:t>
      </w:r>
      <w:r w:rsidR="003F19B9" w:rsidRPr="00B65D03"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7"/>
        <w:gridCol w:w="7269"/>
        <w:gridCol w:w="3352"/>
        <w:gridCol w:w="3348"/>
      </w:tblGrid>
      <w:tr w:rsidR="00B65D03" w:rsidRPr="000B313A" w:rsidTr="00B65D03">
        <w:trPr>
          <w:trHeight w:val="258"/>
        </w:trPr>
        <w:tc>
          <w:tcPr>
            <w:tcW w:w="817" w:type="dxa"/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3352" w:type="dxa"/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3348" w:type="dxa"/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B65D03" w:rsidRPr="000B313A" w:rsidTr="00B65D03">
        <w:trPr>
          <w:trHeight w:val="653"/>
        </w:trPr>
        <w:tc>
          <w:tcPr>
            <w:tcW w:w="817" w:type="dxa"/>
            <w:tcBorders>
              <w:bottom w:val="single" w:sz="4" w:space="0" w:color="auto"/>
            </w:tcBorders>
          </w:tcPr>
          <w:p w:rsidR="00B65D03" w:rsidRPr="00B65D03" w:rsidRDefault="00B65D03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B65D03" w:rsidRPr="00B65D03" w:rsidRDefault="00B65D03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Участие в аппаратных совещаниях МБУ Кочковского района «КЦСОН»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по понедельникам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B65D03" w:rsidRPr="000B313A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</w:tc>
      </w:tr>
      <w:tr w:rsidR="00B65D03" w:rsidRPr="000B313A" w:rsidTr="00B65D03">
        <w:trPr>
          <w:trHeight w:val="9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Прием граждан по личным вопросам</w:t>
            </w:r>
          </w:p>
          <w:p w:rsidR="00B65D03" w:rsidRPr="000B313A" w:rsidRDefault="00B65D03" w:rsidP="00B6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B65D03" w:rsidRPr="000B313A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B65D03" w:rsidRPr="000B313A" w:rsidTr="00B65D0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Информирование жителей района о деятельности отделения в СМИ</w:t>
            </w:r>
          </w:p>
          <w:p w:rsidR="00B65D03" w:rsidRPr="000B313A" w:rsidRDefault="00B65D03" w:rsidP="00B6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B65D03" w:rsidRPr="000B313A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B65D03" w:rsidRPr="000B313A" w:rsidTr="00B65D03">
        <w:trPr>
          <w:trHeight w:val="65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Участие в районных (областных) семинарах, совещаниях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B65D03" w:rsidRPr="000B313A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B65D03" w:rsidRPr="000B313A" w:rsidTr="00B65D0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B65D03" w:rsidRDefault="00B65D03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Работа с банком данных клиентов ТИС СПГ на базе АСУПД ТУЛА</w:t>
            </w:r>
          </w:p>
          <w:p w:rsidR="00B65D03" w:rsidRPr="000B313A" w:rsidRDefault="00B65D03" w:rsidP="00B6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Pr="000B313A" w:rsidRDefault="00B65D03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B65D03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B65D03" w:rsidRDefault="00B65D03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О.В.</w:t>
            </w:r>
          </w:p>
          <w:p w:rsidR="00B65D03" w:rsidRPr="000B313A" w:rsidRDefault="00595551" w:rsidP="00B65D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Классман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B1FF4" w:rsidRPr="000B313A" w:rsidTr="00B65D03">
        <w:trPr>
          <w:trHeight w:val="6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CD6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Содействие в оформлении документов и консультирование клиентов по  социальному контракту, материальной помощи 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0B313A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Pr="000B313A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8B1FF4" w:rsidRPr="000B313A" w:rsidTr="00B65D03">
        <w:trPr>
          <w:trHeight w:val="47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Работа с благотворительными фондами: «Солнечный город»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0B313A" w:rsidRDefault="008B1FF4" w:rsidP="009439EB">
            <w:pPr>
              <w:jc w:val="center"/>
              <w:rPr>
                <w:rFonts w:ascii="Times New Roman" w:hAnsi="Times New Roman" w:cs="Times New Roman"/>
              </w:rPr>
            </w:pPr>
            <w:r w:rsidRPr="000B313A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Pr="000B313A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8B1FF4" w:rsidRPr="000B313A" w:rsidTr="00B65D03">
        <w:trPr>
          <w:trHeight w:val="12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Организация выездной работы в села района с целью обследования жилищно-бытовых условий проживания семей, находящихся в социально опасном положении, оказание психолого-педагогической помощи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0B313A" w:rsidRDefault="008B1FF4" w:rsidP="00943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B1FF4" w:rsidRPr="000B313A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 совместно с ПДН ОВД, КДН и ЗП, представителями школ и других общественных организаций</w:t>
            </w: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 xml:space="preserve">Осуществление социального патронажа </w:t>
            </w:r>
            <w:proofErr w:type="spellStart"/>
            <w:r w:rsidRPr="00B65D03">
              <w:rPr>
                <w:rFonts w:ascii="Times New Roman" w:hAnsi="Times New Roman" w:cs="Times New Roman"/>
              </w:rPr>
              <w:t>дезадаптированных</w:t>
            </w:r>
            <w:proofErr w:type="spellEnd"/>
            <w:r w:rsidRPr="00B65D03">
              <w:rPr>
                <w:rFonts w:ascii="Times New Roman" w:hAnsi="Times New Roman" w:cs="Times New Roman"/>
              </w:rPr>
              <w:t xml:space="preserve"> детей  и подростков, склонных к асоциальным поступкам и противоправному поведению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943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  <w:r>
              <w:rPr>
                <w:rFonts w:ascii="Times New Roman" w:hAnsi="Times New Roman" w:cs="Times New Roman"/>
              </w:rPr>
              <w:t xml:space="preserve">, специалисты отделения совместно с ПДН ОВД, </w:t>
            </w:r>
            <w:proofErr w:type="spellStart"/>
            <w:r>
              <w:rPr>
                <w:rFonts w:ascii="Times New Roman" w:hAnsi="Times New Roman" w:cs="Times New Roman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</w:rPr>
              <w:t>, представителями школ и других общественных организаций</w:t>
            </w: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 xml:space="preserve">Сотрудничество с представителями школ, общественных организаций, органом опеки и попечительства, с ПДН, </w:t>
            </w:r>
            <w:proofErr w:type="spellStart"/>
            <w:r w:rsidRPr="00B65D03">
              <w:rPr>
                <w:rFonts w:ascii="Times New Roman" w:hAnsi="Times New Roman" w:cs="Times New Roman"/>
              </w:rPr>
              <w:t>КДНиЗП</w:t>
            </w:r>
            <w:proofErr w:type="spellEnd"/>
            <w:r w:rsidRPr="00B65D03">
              <w:rPr>
                <w:rFonts w:ascii="Times New Roman" w:hAnsi="Times New Roman" w:cs="Times New Roman"/>
              </w:rPr>
              <w:t xml:space="preserve"> для совместной работы с гражданами, состоящими на учете, решение общих вопросов и проблем семьи, с целью оказания им мер социальной поддержки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943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 xml:space="preserve">Сотрудничество с областными центрами социальной реабилитации («Морской залив», «Снегири», «Семья», «МКУ Краснозерского района НСО  СРЦДН», </w:t>
            </w:r>
            <w:proofErr w:type="spellStart"/>
            <w:r w:rsidRPr="00B65D03">
              <w:rPr>
                <w:rFonts w:ascii="Times New Roman" w:hAnsi="Times New Roman" w:cs="Times New Roman"/>
              </w:rPr>
              <w:t>Барабинский</w:t>
            </w:r>
            <w:proofErr w:type="spellEnd"/>
            <w:r w:rsidRPr="00B65D03">
              <w:rPr>
                <w:rFonts w:ascii="Times New Roman" w:hAnsi="Times New Roman" w:cs="Times New Roman"/>
              </w:rPr>
              <w:t xml:space="preserve"> реабилитационный центр)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943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Семинары со специалистами МБУ Кочковского района «КЦСОН»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943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работе Территориального консилиума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90C00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  <w:p w:rsidR="008B1FF4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7A1207" w:rsidRDefault="008B1FF4" w:rsidP="00B65D03">
            <w:pPr>
              <w:rPr>
                <w:rFonts w:ascii="Times New Roman" w:hAnsi="Times New Roman" w:cs="Times New Roman"/>
              </w:rPr>
            </w:pPr>
            <w:r w:rsidRPr="007A1207">
              <w:rPr>
                <w:rFonts w:ascii="Times New Roman" w:hAnsi="Times New Roman" w:cs="Times New Roman"/>
              </w:rPr>
              <w:t>Ведение личных дел, составление планов, сдача отчетов.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90C00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  <w:p w:rsidR="008B1FF4" w:rsidRDefault="008B1FF4" w:rsidP="00595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семьями участников специальной военной операции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90C00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59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59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отделения</w:t>
            </w:r>
          </w:p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FF4" w:rsidRPr="000B313A" w:rsidTr="00B65D03">
        <w:trPr>
          <w:trHeight w:val="86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EF4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заседании штаба  по вопросам поддержки участников специальной операции  и членов их семей при Администрации Кочковского района 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B65D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5955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Кашина О.В. специалист по </w:t>
            </w:r>
            <w:proofErr w:type="gramStart"/>
            <w:r>
              <w:rPr>
                <w:rFonts w:ascii="Times New Roman" w:hAnsi="Times New Roman" w:cs="Times New Roman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8B1FF4" w:rsidRPr="000B313A" w:rsidTr="00B65D03">
        <w:trPr>
          <w:trHeight w:val="2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A73A0E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Организация детского лагеря.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90C00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 w:rsidRPr="00B90C00">
              <w:rPr>
                <w:rFonts w:ascii="Times New Roman" w:hAnsi="Times New Roman" w:cs="Times New Roman"/>
              </w:rPr>
              <w:t>Июнь – Август 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 w:cs="Times New Roman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 </w:t>
            </w:r>
            <w:proofErr w:type="spellStart"/>
            <w:r>
              <w:rPr>
                <w:rFonts w:ascii="Times New Roman" w:hAnsi="Times New Roman" w:cs="Times New Roman"/>
              </w:rPr>
              <w:t>Классман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Е.В., Кашина О.В.</w:t>
            </w:r>
          </w:p>
          <w:p w:rsidR="008B1FF4" w:rsidRPr="000B313A" w:rsidRDefault="008B1FF4" w:rsidP="00A73A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1FF4" w:rsidRPr="000B313A" w:rsidTr="00B65D03">
        <w:trPr>
          <w:trHeight w:val="2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B65D0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Pr="00B65D03" w:rsidRDefault="008B1FF4" w:rsidP="00EF46D4">
            <w:pPr>
              <w:rPr>
                <w:rFonts w:ascii="Times New Roman" w:hAnsi="Times New Roman" w:cs="Times New Roman"/>
              </w:rPr>
            </w:pPr>
            <w:r w:rsidRPr="00B65D03">
              <w:rPr>
                <w:rFonts w:ascii="Times New Roman" w:hAnsi="Times New Roman" w:cs="Times New Roman"/>
              </w:rPr>
              <w:t>Новогодний праздник для д</w:t>
            </w:r>
            <w:r>
              <w:rPr>
                <w:rFonts w:ascii="Times New Roman" w:hAnsi="Times New Roman" w:cs="Times New Roman"/>
              </w:rPr>
              <w:t xml:space="preserve">етей из семей, состоящих в СОП, </w:t>
            </w:r>
            <w:r w:rsidRPr="00B65D03">
              <w:rPr>
                <w:rFonts w:ascii="Times New Roman" w:hAnsi="Times New Roman" w:cs="Times New Roman"/>
              </w:rPr>
              <w:t xml:space="preserve"> семей испытывающие трудности в социальной адаптации</w:t>
            </w:r>
            <w:r>
              <w:rPr>
                <w:rFonts w:ascii="Times New Roman" w:hAnsi="Times New Roman" w:cs="Times New Roman"/>
              </w:rPr>
              <w:t xml:space="preserve"> и участников СВО</w:t>
            </w:r>
            <w:r w:rsidRPr="00B65D03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Новогоднее волшебство</w:t>
            </w:r>
            <w:r w:rsidRPr="00B65D03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AD3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8B1FF4" w:rsidRDefault="008B1FF4" w:rsidP="00AD3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  <w:r w:rsidRPr="000B313A">
              <w:rPr>
                <w:rFonts w:ascii="Times New Roman" w:hAnsi="Times New Roman" w:cs="Times New Roman"/>
              </w:rPr>
              <w:t xml:space="preserve"> отделением</w:t>
            </w:r>
          </w:p>
          <w:p w:rsidR="008B1FF4" w:rsidRPr="000B0418" w:rsidRDefault="008B1FF4" w:rsidP="00AD3DA0">
            <w:pPr>
              <w:jc w:val="center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 w:cs="Times New Roman"/>
              </w:rPr>
              <w:t>социальной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</w:tbl>
    <w:p w:rsidR="00EF46D4" w:rsidRDefault="00EF46D4" w:rsidP="003F19B9">
      <w:pPr>
        <w:rPr>
          <w:rFonts w:ascii="Times New Roman" w:hAnsi="Times New Roman" w:cs="Times New Roman"/>
        </w:rPr>
      </w:pPr>
    </w:p>
    <w:p w:rsidR="00EF46D4" w:rsidRDefault="00EF46D4" w:rsidP="003F19B9">
      <w:pPr>
        <w:rPr>
          <w:rFonts w:ascii="Times New Roman" w:hAnsi="Times New Roman" w:cs="Times New Roman"/>
        </w:rPr>
      </w:pPr>
    </w:p>
    <w:p w:rsidR="003F19B9" w:rsidRPr="000B313A" w:rsidRDefault="00B65D03" w:rsidP="003F1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отделением </w:t>
      </w:r>
      <w:proofErr w:type="spellStart"/>
      <w:r>
        <w:rPr>
          <w:rFonts w:ascii="Times New Roman" w:hAnsi="Times New Roman" w:cs="Times New Roman"/>
        </w:rPr>
        <w:t>психолого</w:t>
      </w:r>
      <w:proofErr w:type="spellEnd"/>
      <w:r>
        <w:rPr>
          <w:rFonts w:ascii="Times New Roman" w:hAnsi="Times New Roman" w:cs="Times New Roman"/>
        </w:rPr>
        <w:t xml:space="preserve"> - педагогической помощи семье и детям                                                                         </w:t>
      </w:r>
      <w:r w:rsidR="003F19B9">
        <w:rPr>
          <w:rFonts w:ascii="Times New Roman" w:hAnsi="Times New Roman" w:cs="Times New Roman"/>
        </w:rPr>
        <w:t xml:space="preserve">Т.А.Дубровина                                            </w:t>
      </w:r>
      <w:r w:rsidR="003F19B9" w:rsidRPr="000B313A">
        <w:rPr>
          <w:rFonts w:ascii="Times New Roman" w:hAnsi="Times New Roman" w:cs="Times New Roman"/>
        </w:rPr>
        <w:t xml:space="preserve">  </w:t>
      </w:r>
    </w:p>
    <w:p w:rsidR="005D0807" w:rsidRDefault="005D0807"/>
    <w:sectPr w:rsidR="005D0807" w:rsidSect="00B439A6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5EDC"/>
    <w:multiLevelType w:val="hybridMultilevel"/>
    <w:tmpl w:val="86D40DB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472F"/>
    <w:multiLevelType w:val="hybridMultilevel"/>
    <w:tmpl w:val="3D5E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1746A"/>
    <w:multiLevelType w:val="hybridMultilevel"/>
    <w:tmpl w:val="E28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9B9"/>
    <w:rsid w:val="00140006"/>
    <w:rsid w:val="002D6F24"/>
    <w:rsid w:val="003F19B9"/>
    <w:rsid w:val="00455F76"/>
    <w:rsid w:val="00595551"/>
    <w:rsid w:val="005D0807"/>
    <w:rsid w:val="006E7972"/>
    <w:rsid w:val="006F28D9"/>
    <w:rsid w:val="00740EB0"/>
    <w:rsid w:val="007A1207"/>
    <w:rsid w:val="007C2F5A"/>
    <w:rsid w:val="008B1FF4"/>
    <w:rsid w:val="00973B27"/>
    <w:rsid w:val="009F372D"/>
    <w:rsid w:val="00B65D03"/>
    <w:rsid w:val="00CD69FC"/>
    <w:rsid w:val="00CF09C0"/>
    <w:rsid w:val="00EF46D4"/>
    <w:rsid w:val="00FD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9B9"/>
    <w:pPr>
      <w:ind w:left="720"/>
      <w:contextualSpacing/>
    </w:pPr>
  </w:style>
  <w:style w:type="character" w:customStyle="1" w:styleId="fontstyle01">
    <w:name w:val="fontstyle01"/>
    <w:basedOn w:val="a0"/>
    <w:rsid w:val="003F19B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Дубровина</cp:lastModifiedBy>
  <cp:revision>8</cp:revision>
  <cp:lastPrinted>2023-01-11T07:43:00Z</cp:lastPrinted>
  <dcterms:created xsi:type="dcterms:W3CDTF">2020-01-20T06:27:00Z</dcterms:created>
  <dcterms:modified xsi:type="dcterms:W3CDTF">2024-02-20T03:51:00Z</dcterms:modified>
</cp:coreProperties>
</file>